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27B4" w14:textId="42E9509B" w:rsidR="00C90D5A" w:rsidRDefault="00BB6E1F" w:rsidP="004D008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C627F9" wp14:editId="58AEF622">
            <wp:extent cx="2809875" cy="1892300"/>
            <wp:effectExtent l="0" t="0" r="9525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0A8421-925D-4282-B3F4-A004C62C48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0A8421-925D-4282-B3F4-A004C62C48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052" cy="19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D414" w14:textId="77777777" w:rsidR="004D0087" w:rsidRDefault="004D0087" w:rsidP="004D0087">
      <w:pPr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087">
        <w:rPr>
          <w:rFonts w:ascii="Times New Roman" w:hAnsi="Times New Roman" w:cs="Times New Roman"/>
          <w:b/>
          <w:sz w:val="28"/>
          <w:szCs w:val="24"/>
        </w:rPr>
        <w:t xml:space="preserve">Общество с ограниченной ответственностью </w:t>
      </w:r>
    </w:p>
    <w:p w14:paraId="15120DFC" w14:textId="2DD836A0" w:rsidR="004D0087" w:rsidRDefault="004D0087" w:rsidP="004D0087">
      <w:pPr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087">
        <w:rPr>
          <w:rFonts w:ascii="Times New Roman" w:hAnsi="Times New Roman" w:cs="Times New Roman"/>
          <w:b/>
          <w:sz w:val="28"/>
          <w:szCs w:val="24"/>
        </w:rPr>
        <w:t xml:space="preserve">«Проектное </w:t>
      </w:r>
      <w:r w:rsidR="008B5B0D">
        <w:rPr>
          <w:rFonts w:ascii="Times New Roman" w:hAnsi="Times New Roman" w:cs="Times New Roman"/>
          <w:b/>
          <w:sz w:val="28"/>
          <w:szCs w:val="24"/>
        </w:rPr>
        <w:t>Б</w:t>
      </w:r>
      <w:r w:rsidRPr="004D0087">
        <w:rPr>
          <w:rFonts w:ascii="Times New Roman" w:hAnsi="Times New Roman" w:cs="Times New Roman"/>
          <w:b/>
          <w:sz w:val="28"/>
          <w:szCs w:val="24"/>
        </w:rPr>
        <w:t>юро ГеоМ»</w:t>
      </w:r>
    </w:p>
    <w:p w14:paraId="72091BB1" w14:textId="77777777" w:rsidR="00A65BE6" w:rsidRDefault="004D0087" w:rsidP="00A65BE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</w:t>
      </w:r>
      <w:r w:rsidR="00A65BE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г Москва, </w:t>
      </w:r>
      <w:proofErr w:type="spellStart"/>
      <w:r w:rsidR="00A65BE6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A65BE6">
        <w:rPr>
          <w:rFonts w:ascii="Times New Roman" w:hAnsi="Times New Roman" w:cs="Times New Roman"/>
          <w:sz w:val="24"/>
          <w:szCs w:val="24"/>
        </w:rPr>
        <w:t xml:space="preserve">. муниципальный округ Перово, </w:t>
      </w:r>
      <w:proofErr w:type="spellStart"/>
      <w:r w:rsidR="00A65BE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A65BE6"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A65BE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BE6">
        <w:rPr>
          <w:rFonts w:ascii="Times New Roman" w:hAnsi="Times New Roman" w:cs="Times New Roman"/>
          <w:sz w:val="24"/>
          <w:szCs w:val="24"/>
        </w:rPr>
        <w:t>4А</w:t>
      </w:r>
      <w:r>
        <w:rPr>
          <w:rFonts w:ascii="Times New Roman" w:hAnsi="Times New Roman" w:cs="Times New Roman"/>
          <w:sz w:val="24"/>
          <w:szCs w:val="24"/>
        </w:rPr>
        <w:t xml:space="preserve">, этаж </w:t>
      </w:r>
      <w:r w:rsidR="00A65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r w:rsidR="00A65BE6">
        <w:rPr>
          <w:rFonts w:ascii="Times New Roman" w:hAnsi="Times New Roman" w:cs="Times New Roman"/>
          <w:sz w:val="24"/>
          <w:szCs w:val="24"/>
        </w:rPr>
        <w:t>ещ</w:t>
      </w:r>
      <w:proofErr w:type="spellEnd"/>
      <w:r w:rsidR="00A65B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BE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65BE6" w:rsidRPr="00A65BE6">
        <w:rPr>
          <w:rFonts w:ascii="Times New Roman" w:hAnsi="Times New Roman" w:cs="Times New Roman"/>
          <w:sz w:val="24"/>
          <w:szCs w:val="24"/>
        </w:rPr>
        <w:t xml:space="preserve"> – </w:t>
      </w:r>
      <w:r w:rsidR="00A65BE6">
        <w:rPr>
          <w:rFonts w:ascii="Times New Roman" w:hAnsi="Times New Roman" w:cs="Times New Roman"/>
          <w:sz w:val="24"/>
          <w:szCs w:val="24"/>
        </w:rPr>
        <w:t>ком. 5</w:t>
      </w:r>
      <w:r>
        <w:rPr>
          <w:rFonts w:ascii="Times New Roman" w:hAnsi="Times New Roman" w:cs="Times New Roman"/>
          <w:sz w:val="24"/>
          <w:szCs w:val="24"/>
        </w:rPr>
        <w:t xml:space="preserve">; ОГРН 1187746272746; ИНН 7720416710; КПП 772001001; </w:t>
      </w:r>
      <w:r w:rsidRPr="008B5B0D">
        <w:rPr>
          <w:rFonts w:ascii="Times New Roman" w:hAnsi="Times New Roman" w:cs="Times New Roman"/>
          <w:sz w:val="24"/>
          <w:szCs w:val="24"/>
        </w:rPr>
        <w:t>р/с</w:t>
      </w:r>
      <w:r w:rsidR="008B5B0D">
        <w:rPr>
          <w:rFonts w:ascii="Times New Roman" w:hAnsi="Times New Roman" w:cs="Times New Roman"/>
          <w:sz w:val="24"/>
          <w:szCs w:val="24"/>
        </w:rPr>
        <w:t xml:space="preserve"> 40702810438000177285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0EBFB8" w14:textId="5BA20791" w:rsidR="004D0087" w:rsidRDefault="004D0087" w:rsidP="00A65BE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C1EDC">
        <w:rPr>
          <w:rFonts w:ascii="Times New Roman" w:hAnsi="Times New Roman" w:cs="Times New Roman"/>
          <w:sz w:val="24"/>
          <w:szCs w:val="24"/>
        </w:rPr>
        <w:t>к/с 30101810400000000225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36E">
        <w:rPr>
          <w:rFonts w:ascii="Times New Roman" w:hAnsi="Times New Roman" w:cs="Times New Roman"/>
          <w:sz w:val="24"/>
          <w:szCs w:val="24"/>
        </w:rPr>
        <w:t xml:space="preserve">в ПАО «СБЕРБАНК», г. </w:t>
      </w:r>
      <w:bookmarkStart w:id="0" w:name="_GoBack"/>
      <w:bookmarkEnd w:id="0"/>
      <w:r w:rsidR="0016636E">
        <w:rPr>
          <w:rFonts w:ascii="Times New Roman" w:hAnsi="Times New Roman" w:cs="Times New Roman"/>
          <w:sz w:val="24"/>
          <w:szCs w:val="24"/>
        </w:rPr>
        <w:t>Москва</w:t>
      </w:r>
    </w:p>
    <w:p w14:paraId="4964EBA1" w14:textId="77777777" w:rsidR="00A65BE6" w:rsidRDefault="00A65BE6" w:rsidP="0016636E">
      <w:pPr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B7CE79" w14:textId="29980E2F" w:rsidR="00DF2AE5" w:rsidRPr="00DF2AE5" w:rsidRDefault="00DF2AE5" w:rsidP="0016636E">
      <w:pPr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AE5">
        <w:rPr>
          <w:rFonts w:ascii="Times New Roman" w:hAnsi="Times New Roman" w:cs="Times New Roman"/>
          <w:b/>
          <w:sz w:val="28"/>
          <w:szCs w:val="24"/>
        </w:rPr>
        <w:t>Карточка</w:t>
      </w:r>
    </w:p>
    <w:p w14:paraId="0A39EF8E" w14:textId="4F00D2C7" w:rsidR="00DF2AE5" w:rsidRDefault="00DF2AE5" w:rsidP="0016636E">
      <w:pPr>
        <w:ind w:left="-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AE5">
        <w:rPr>
          <w:rFonts w:ascii="Times New Roman" w:hAnsi="Times New Roman" w:cs="Times New Roman"/>
          <w:b/>
          <w:sz w:val="28"/>
          <w:szCs w:val="24"/>
        </w:rPr>
        <w:t>ООО «ПБ ГеоМ»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85"/>
        <w:gridCol w:w="5464"/>
      </w:tblGrid>
      <w:tr w:rsidR="00DF2AE5" w14:paraId="47ECCD61" w14:textId="77777777" w:rsidTr="00DF2AE5">
        <w:tc>
          <w:tcPr>
            <w:tcW w:w="4885" w:type="dxa"/>
          </w:tcPr>
          <w:p w14:paraId="5CBF4329" w14:textId="01F1D9FC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полное</w:t>
            </w:r>
          </w:p>
        </w:tc>
        <w:tc>
          <w:tcPr>
            <w:tcW w:w="5464" w:type="dxa"/>
          </w:tcPr>
          <w:p w14:paraId="30805FED" w14:textId="53F87167" w:rsidR="00DF2AE5" w:rsidRPr="00DF2AE5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 с ограниченной ответственностью «Проектное </w:t>
            </w:r>
            <w:r w:rsidR="008B5B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F2AE5">
              <w:rPr>
                <w:rFonts w:ascii="Times New Roman" w:hAnsi="Times New Roman" w:cs="Times New Roman"/>
                <w:i/>
                <w:sz w:val="24"/>
                <w:szCs w:val="24"/>
              </w:rPr>
              <w:t>юро ГеоМ»</w:t>
            </w:r>
          </w:p>
        </w:tc>
      </w:tr>
      <w:tr w:rsidR="00DF2AE5" w14:paraId="168B5B5E" w14:textId="77777777" w:rsidTr="00DF2AE5">
        <w:tc>
          <w:tcPr>
            <w:tcW w:w="4885" w:type="dxa"/>
          </w:tcPr>
          <w:p w14:paraId="628FEA9D" w14:textId="25C18D04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сокращенное</w:t>
            </w:r>
          </w:p>
        </w:tc>
        <w:tc>
          <w:tcPr>
            <w:tcW w:w="5464" w:type="dxa"/>
          </w:tcPr>
          <w:p w14:paraId="462863D9" w14:textId="593779E4" w:rsidR="00DF2AE5" w:rsidRPr="00DF2AE5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i/>
                <w:sz w:val="24"/>
                <w:szCs w:val="24"/>
              </w:rPr>
              <w:t>ООО «ПБ ГеоМ»</w:t>
            </w:r>
          </w:p>
        </w:tc>
      </w:tr>
      <w:tr w:rsidR="00DF2AE5" w14:paraId="49401772" w14:textId="77777777" w:rsidTr="00DF2AE5">
        <w:tc>
          <w:tcPr>
            <w:tcW w:w="4885" w:type="dxa"/>
          </w:tcPr>
          <w:p w14:paraId="7B3CEF53" w14:textId="5869FDA7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64" w:type="dxa"/>
          </w:tcPr>
          <w:p w14:paraId="6BB63C9C" w14:textId="5CCA6724" w:rsidR="00DF2AE5" w:rsidRPr="00DF2AE5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i/>
                <w:sz w:val="24"/>
                <w:szCs w:val="24"/>
              </w:rPr>
              <w:t>1187746272746</w:t>
            </w:r>
          </w:p>
        </w:tc>
      </w:tr>
      <w:tr w:rsidR="00DF2AE5" w14:paraId="2321EBE0" w14:textId="77777777" w:rsidTr="00DF2AE5">
        <w:tc>
          <w:tcPr>
            <w:tcW w:w="4885" w:type="dxa"/>
          </w:tcPr>
          <w:p w14:paraId="3AD0441C" w14:textId="6BAD91BD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64" w:type="dxa"/>
          </w:tcPr>
          <w:p w14:paraId="62D1BBE3" w14:textId="3BAAC6B9" w:rsidR="00DF2AE5" w:rsidRPr="00DF2AE5" w:rsidRDefault="00A65BE6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111123, г Москва,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вн.тер.г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муниципальный округ Перово,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Плеханова, дом 4А, этаж 3,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помещ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. XIV – ком. 5</w:t>
            </w:r>
          </w:p>
        </w:tc>
      </w:tr>
      <w:tr w:rsidR="00DF2AE5" w14:paraId="0F2500DB" w14:textId="77777777" w:rsidTr="00DF2AE5">
        <w:tc>
          <w:tcPr>
            <w:tcW w:w="4885" w:type="dxa"/>
          </w:tcPr>
          <w:p w14:paraId="6762C63E" w14:textId="312C15B3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64" w:type="dxa"/>
          </w:tcPr>
          <w:p w14:paraId="535C1881" w14:textId="77CED7F2" w:rsidR="00DF2AE5" w:rsidRPr="00DF2AE5" w:rsidRDefault="00A65BE6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111123, г Москва,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вн.тер.г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муниципальный округ Перово,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Плеханова, дом 4А, этаж 3, </w:t>
            </w:r>
            <w:proofErr w:type="spellStart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помещ</w:t>
            </w:r>
            <w:proofErr w:type="spellEnd"/>
            <w:r w:rsidRPr="00A65BE6">
              <w:rPr>
                <w:rFonts w:ascii="Times New Roman" w:hAnsi="Times New Roman" w:cs="Times New Roman"/>
                <w:i/>
                <w:sz w:val="24"/>
                <w:szCs w:val="24"/>
              </w:rPr>
              <w:t>. XIV – ком. 5</w:t>
            </w:r>
          </w:p>
        </w:tc>
      </w:tr>
      <w:tr w:rsidR="00A93CC2" w14:paraId="2F6D2028" w14:textId="77777777" w:rsidTr="00DF2AE5">
        <w:tc>
          <w:tcPr>
            <w:tcW w:w="4885" w:type="dxa"/>
          </w:tcPr>
          <w:p w14:paraId="4E97F7FC" w14:textId="100B4DDE" w:rsidR="00A93CC2" w:rsidRPr="00A93CC2" w:rsidRDefault="00A93CC2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64" w:type="dxa"/>
          </w:tcPr>
          <w:p w14:paraId="37115816" w14:textId="5AF1F197" w:rsidR="00A93CC2" w:rsidRPr="00DF2AE5" w:rsidRDefault="00A93CC2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111141, г. Москва, а/я 510</w:t>
            </w:r>
          </w:p>
        </w:tc>
      </w:tr>
      <w:tr w:rsidR="00DF2AE5" w14:paraId="7BB50211" w14:textId="77777777" w:rsidTr="00DF2AE5">
        <w:tc>
          <w:tcPr>
            <w:tcW w:w="4885" w:type="dxa"/>
          </w:tcPr>
          <w:p w14:paraId="5B274DA0" w14:textId="324D1877" w:rsidR="00DF2AE5" w:rsidRPr="00816B4B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464" w:type="dxa"/>
          </w:tcPr>
          <w:p w14:paraId="0DD9E864" w14:textId="442CA66B" w:rsidR="00DF2AE5" w:rsidRPr="00816B4B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i/>
                <w:sz w:val="24"/>
                <w:szCs w:val="24"/>
              </w:rPr>
              <w:t>ПАО «СБЕРБАНК», г. Москва</w:t>
            </w:r>
          </w:p>
        </w:tc>
      </w:tr>
      <w:tr w:rsidR="00DF2AE5" w14:paraId="6C924EE1" w14:textId="77777777" w:rsidTr="00DF2AE5">
        <w:tc>
          <w:tcPr>
            <w:tcW w:w="4885" w:type="dxa"/>
          </w:tcPr>
          <w:p w14:paraId="76A22CEF" w14:textId="292A2656" w:rsidR="00DF2AE5" w:rsidRPr="00EC1EDC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D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464" w:type="dxa"/>
          </w:tcPr>
          <w:p w14:paraId="46A2BF51" w14:textId="7FC52EBB" w:rsidR="00DF2AE5" w:rsidRPr="00EC1EDC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DC">
              <w:rPr>
                <w:rFonts w:ascii="Times New Roman" w:hAnsi="Times New Roman" w:cs="Times New Roman"/>
                <w:i/>
                <w:sz w:val="24"/>
                <w:szCs w:val="24"/>
              </w:rPr>
              <w:t>044525225</w:t>
            </w:r>
          </w:p>
        </w:tc>
      </w:tr>
      <w:tr w:rsidR="00DF2AE5" w14:paraId="0B87B3E3" w14:textId="77777777" w:rsidTr="00DF2AE5">
        <w:tc>
          <w:tcPr>
            <w:tcW w:w="4885" w:type="dxa"/>
          </w:tcPr>
          <w:p w14:paraId="199E8BEE" w14:textId="1C8123B4" w:rsidR="00DF2AE5" w:rsidRPr="00DF2AE5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464" w:type="dxa"/>
          </w:tcPr>
          <w:p w14:paraId="726AF00A" w14:textId="41EC9C2F" w:rsidR="00DF2AE5" w:rsidRPr="00DF2AE5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AE5">
              <w:rPr>
                <w:rFonts w:ascii="Times New Roman" w:hAnsi="Times New Roman" w:cs="Times New Roman"/>
                <w:i/>
                <w:sz w:val="24"/>
                <w:szCs w:val="24"/>
              </w:rPr>
              <w:t>7720416710/772001001</w:t>
            </w:r>
          </w:p>
        </w:tc>
      </w:tr>
      <w:tr w:rsidR="00DF2AE5" w14:paraId="26F42F9F" w14:textId="77777777" w:rsidTr="00DF2AE5">
        <w:tc>
          <w:tcPr>
            <w:tcW w:w="4885" w:type="dxa"/>
          </w:tcPr>
          <w:p w14:paraId="700CAF81" w14:textId="1C72758E" w:rsidR="00DF2AE5" w:rsidRPr="008B5B0D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D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</w:tc>
        <w:tc>
          <w:tcPr>
            <w:tcW w:w="5464" w:type="dxa"/>
          </w:tcPr>
          <w:p w14:paraId="31B5CFDD" w14:textId="75043FC6" w:rsidR="00DF2AE5" w:rsidRPr="00DF2AE5" w:rsidRDefault="008B5B0D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5B0D">
              <w:rPr>
                <w:rFonts w:ascii="Times New Roman" w:hAnsi="Times New Roman" w:cs="Times New Roman"/>
                <w:i/>
                <w:sz w:val="24"/>
                <w:szCs w:val="24"/>
              </w:rPr>
              <w:t>40702810438000177285</w:t>
            </w:r>
          </w:p>
        </w:tc>
      </w:tr>
      <w:tr w:rsidR="00DF2AE5" w14:paraId="2AF966B8" w14:textId="77777777" w:rsidTr="00DF2AE5">
        <w:tc>
          <w:tcPr>
            <w:tcW w:w="4885" w:type="dxa"/>
          </w:tcPr>
          <w:p w14:paraId="5083C7AB" w14:textId="69790186" w:rsidR="00DF2AE5" w:rsidRPr="00EC1EDC" w:rsidRDefault="00DF2AE5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DC">
              <w:rPr>
                <w:rFonts w:ascii="Times New Roman" w:hAnsi="Times New Roman" w:cs="Times New Roman"/>
                <w:sz w:val="24"/>
                <w:szCs w:val="24"/>
              </w:rPr>
              <w:t>К/счет</w:t>
            </w:r>
          </w:p>
        </w:tc>
        <w:tc>
          <w:tcPr>
            <w:tcW w:w="5464" w:type="dxa"/>
          </w:tcPr>
          <w:p w14:paraId="6A8FD55E" w14:textId="6F5A3FE4" w:rsidR="00DF2AE5" w:rsidRPr="00EC1EDC" w:rsidRDefault="00DF2AE5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EDC">
              <w:rPr>
                <w:rFonts w:ascii="Times New Roman" w:hAnsi="Times New Roman" w:cs="Times New Roman"/>
                <w:i/>
                <w:sz w:val="24"/>
                <w:szCs w:val="24"/>
              </w:rPr>
              <w:t>30101810400000000225</w:t>
            </w:r>
          </w:p>
        </w:tc>
      </w:tr>
      <w:tr w:rsidR="00DF2AE5" w14:paraId="2BE5DF65" w14:textId="77777777" w:rsidTr="00DF2AE5">
        <w:tc>
          <w:tcPr>
            <w:tcW w:w="4885" w:type="dxa"/>
          </w:tcPr>
          <w:p w14:paraId="00D3B48B" w14:textId="1F59D455" w:rsidR="00DF2AE5" w:rsidRPr="00DF2AE5" w:rsidRDefault="0060547D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464" w:type="dxa"/>
          </w:tcPr>
          <w:p w14:paraId="54C1DA70" w14:textId="30D83CFB" w:rsidR="00DF2AE5" w:rsidRPr="00DF2AE5" w:rsidRDefault="0060547D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71.12</w:t>
            </w:r>
          </w:p>
        </w:tc>
      </w:tr>
      <w:tr w:rsidR="0060547D" w14:paraId="4ECE1DE2" w14:textId="77777777" w:rsidTr="00DF2AE5">
        <w:tc>
          <w:tcPr>
            <w:tcW w:w="4885" w:type="dxa"/>
          </w:tcPr>
          <w:p w14:paraId="1D2B934D" w14:textId="1CA286BE" w:rsidR="0060547D" w:rsidRPr="00816B4B" w:rsidRDefault="0060547D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464" w:type="dxa"/>
          </w:tcPr>
          <w:p w14:paraId="2BBEB90E" w14:textId="7843D5EB" w:rsidR="0060547D" w:rsidRDefault="00816B4B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27321428</w:t>
            </w:r>
          </w:p>
        </w:tc>
      </w:tr>
      <w:tr w:rsidR="0060547D" w14:paraId="395E83B2" w14:textId="77777777" w:rsidTr="00DF2AE5">
        <w:tc>
          <w:tcPr>
            <w:tcW w:w="4885" w:type="dxa"/>
          </w:tcPr>
          <w:p w14:paraId="10771328" w14:textId="7549D9C2" w:rsidR="0060547D" w:rsidRPr="00816B4B" w:rsidRDefault="0060547D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464" w:type="dxa"/>
          </w:tcPr>
          <w:p w14:paraId="43268F91" w14:textId="7C3DC4D8" w:rsidR="0060547D" w:rsidRDefault="00816B4B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45263583000</w:t>
            </w:r>
          </w:p>
        </w:tc>
      </w:tr>
      <w:tr w:rsidR="00816B4B" w14:paraId="75B154BE" w14:textId="77777777" w:rsidTr="00DF2AE5">
        <w:tc>
          <w:tcPr>
            <w:tcW w:w="4885" w:type="dxa"/>
          </w:tcPr>
          <w:p w14:paraId="3E6C474C" w14:textId="4656F660" w:rsidR="00816B4B" w:rsidRPr="00816B4B" w:rsidRDefault="00816B4B" w:rsidP="00DF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464" w:type="dxa"/>
          </w:tcPr>
          <w:p w14:paraId="5AF7F650" w14:textId="024753D3" w:rsidR="00816B4B" w:rsidRDefault="00816B4B" w:rsidP="00DF2A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45312000000</w:t>
            </w:r>
          </w:p>
        </w:tc>
      </w:tr>
      <w:tr w:rsidR="006F0739" w14:paraId="1C26DFD8" w14:textId="77777777" w:rsidTr="00DF2AE5">
        <w:tc>
          <w:tcPr>
            <w:tcW w:w="4885" w:type="dxa"/>
          </w:tcPr>
          <w:p w14:paraId="43164B8E" w14:textId="40FE8559" w:rsidR="006F0739" w:rsidRDefault="006F0739" w:rsidP="006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464" w:type="dxa"/>
          </w:tcPr>
          <w:p w14:paraId="495D5230" w14:textId="7F4E7D0C" w:rsidR="006F0739" w:rsidRDefault="006F0739" w:rsidP="006F0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Карпенко Денис Владимирович</w:t>
            </w:r>
          </w:p>
        </w:tc>
      </w:tr>
      <w:tr w:rsidR="006F0739" w14:paraId="22F06D44" w14:textId="77777777" w:rsidTr="00DF2AE5">
        <w:tc>
          <w:tcPr>
            <w:tcW w:w="4885" w:type="dxa"/>
          </w:tcPr>
          <w:p w14:paraId="49F83ED1" w14:textId="1D5ED5FE" w:rsidR="006F0739" w:rsidRPr="0060547D" w:rsidRDefault="006F0739" w:rsidP="006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64" w:type="dxa"/>
          </w:tcPr>
          <w:p w14:paraId="538EA8D9" w14:textId="1349EFE5" w:rsidR="006F0739" w:rsidRDefault="006F0739" w:rsidP="006F0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8(495)128-47-79</w:t>
            </w:r>
          </w:p>
        </w:tc>
      </w:tr>
      <w:tr w:rsidR="006F0739" w14:paraId="240553CA" w14:textId="77777777" w:rsidTr="00DF2AE5">
        <w:tc>
          <w:tcPr>
            <w:tcW w:w="4885" w:type="dxa"/>
          </w:tcPr>
          <w:p w14:paraId="61B1B5C1" w14:textId="5471F401" w:rsidR="006F0739" w:rsidRDefault="006F0739" w:rsidP="006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464" w:type="dxa"/>
          </w:tcPr>
          <w:p w14:paraId="7996AA04" w14:textId="3088E2C2" w:rsidR="006F0739" w:rsidRDefault="006F0739" w:rsidP="006F0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 Лилия Владимировна</w:t>
            </w:r>
          </w:p>
        </w:tc>
      </w:tr>
      <w:tr w:rsidR="006F0739" w14:paraId="1F6498C9" w14:textId="77777777" w:rsidTr="00DF2AE5">
        <w:tc>
          <w:tcPr>
            <w:tcW w:w="4885" w:type="dxa"/>
          </w:tcPr>
          <w:p w14:paraId="275708BA" w14:textId="23F80813" w:rsidR="006F0739" w:rsidRPr="008B5B0D" w:rsidRDefault="006F0739" w:rsidP="006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4" w:type="dxa"/>
          </w:tcPr>
          <w:p w14:paraId="50F69951" w14:textId="18014921" w:rsidR="006F0739" w:rsidRPr="008B5B0D" w:rsidRDefault="006F0739" w:rsidP="006F0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info@pbgeom.ru</w:t>
            </w:r>
          </w:p>
        </w:tc>
      </w:tr>
      <w:tr w:rsidR="006F0739" w14:paraId="58604301" w14:textId="77777777" w:rsidTr="00DF2AE5">
        <w:tc>
          <w:tcPr>
            <w:tcW w:w="4885" w:type="dxa"/>
          </w:tcPr>
          <w:p w14:paraId="16734151" w14:textId="5DE6CED7" w:rsidR="006F0739" w:rsidRPr="00195D85" w:rsidRDefault="006F0739" w:rsidP="006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464" w:type="dxa"/>
          </w:tcPr>
          <w:p w14:paraId="5E9D6CB5" w14:textId="59BBC384" w:rsidR="006F0739" w:rsidRDefault="006F0739" w:rsidP="006F07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pbgeom.ru</w:t>
            </w:r>
          </w:p>
        </w:tc>
      </w:tr>
    </w:tbl>
    <w:p w14:paraId="1C9FB232" w14:textId="3583E9BA" w:rsidR="0060547D" w:rsidRDefault="0060547D" w:rsidP="008546D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60547D" w:rsidSect="0016636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7"/>
    <w:rsid w:val="00141B03"/>
    <w:rsid w:val="0016636E"/>
    <w:rsid w:val="00195D85"/>
    <w:rsid w:val="001E07B6"/>
    <w:rsid w:val="00256AD0"/>
    <w:rsid w:val="004D0087"/>
    <w:rsid w:val="0060547D"/>
    <w:rsid w:val="006860F4"/>
    <w:rsid w:val="006F0739"/>
    <w:rsid w:val="007175E4"/>
    <w:rsid w:val="00816B4B"/>
    <w:rsid w:val="008546DE"/>
    <w:rsid w:val="008B5B0D"/>
    <w:rsid w:val="00981D58"/>
    <w:rsid w:val="00996672"/>
    <w:rsid w:val="009C7597"/>
    <w:rsid w:val="00A65BE6"/>
    <w:rsid w:val="00A93CC2"/>
    <w:rsid w:val="00BB6E1F"/>
    <w:rsid w:val="00C90D5A"/>
    <w:rsid w:val="00DF2AE5"/>
    <w:rsid w:val="00E90311"/>
    <w:rsid w:val="00E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F12"/>
  <w15:chartTrackingRefBased/>
  <w15:docId w15:val="{AF99F50A-897E-458A-A458-C9AB4BC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1 1</cp:lastModifiedBy>
  <cp:revision>13</cp:revision>
  <cp:lastPrinted>2021-03-09T10:19:00Z</cp:lastPrinted>
  <dcterms:created xsi:type="dcterms:W3CDTF">2018-03-15T07:50:00Z</dcterms:created>
  <dcterms:modified xsi:type="dcterms:W3CDTF">2021-03-16T15:18:00Z</dcterms:modified>
</cp:coreProperties>
</file>